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3E" w:rsidRDefault="009D0E3E" w:rsidP="009D0E3E">
      <w:pPr>
        <w:rPr>
          <w:lang w:val="it-IT"/>
        </w:rPr>
      </w:pPr>
      <w:r>
        <w:rPr>
          <w:noProof/>
          <w:lang w:eastAsia="pl-PL"/>
        </w:rPr>
        <w:drawing>
          <wp:inline distT="0" distB="0" distL="0" distR="0">
            <wp:extent cx="2178130" cy="552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02" cy="55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3E" w:rsidRPr="009D0E3E" w:rsidRDefault="009D0E3E" w:rsidP="009D0E3E">
      <w:pPr>
        <w:jc w:val="center"/>
        <w:rPr>
          <w:lang w:val="it-IT"/>
        </w:rPr>
      </w:pPr>
      <w:r>
        <w:rPr>
          <w:b/>
          <w:lang w:val="it-IT"/>
        </w:rPr>
        <w:t>KONKURS</w:t>
      </w:r>
    </w:p>
    <w:p w:rsidR="009D0E3E" w:rsidRPr="009D0E3E" w:rsidRDefault="009D0E3E" w:rsidP="009D0E3E">
      <w:pPr>
        <w:jc w:val="center"/>
        <w:rPr>
          <w:b/>
          <w:color w:val="FF0000"/>
          <w:lang w:val="it-IT"/>
        </w:rPr>
      </w:pPr>
      <w:r w:rsidRPr="009D0E3E">
        <w:rPr>
          <w:b/>
          <w:color w:val="FF0000"/>
          <w:lang w:val="it-IT"/>
        </w:rPr>
        <w:t>IL MONDO CANTA A MARIA 2</w:t>
      </w:r>
    </w:p>
    <w:p w:rsidR="009D0E3E" w:rsidRPr="009D0E3E" w:rsidRDefault="009D0E3E" w:rsidP="009D0E3E">
      <w:pPr>
        <w:jc w:val="center"/>
        <w:rPr>
          <w:i/>
          <w:lang w:val="it-IT"/>
        </w:rPr>
      </w:pPr>
      <w:proofErr w:type="spellStart"/>
      <w:r w:rsidRPr="009D0E3E">
        <w:rPr>
          <w:i/>
          <w:lang w:val="it-IT"/>
        </w:rPr>
        <w:t>Festi</w:t>
      </w:r>
      <w:r>
        <w:rPr>
          <w:i/>
          <w:lang w:val="it-IT"/>
        </w:rPr>
        <w:t>wal</w:t>
      </w:r>
      <w:proofErr w:type="spellEnd"/>
      <w:r>
        <w:rPr>
          <w:i/>
          <w:lang w:val="it-IT"/>
        </w:rPr>
        <w:t xml:space="preserve"> </w:t>
      </w:r>
      <w:proofErr w:type="spellStart"/>
      <w:r>
        <w:rPr>
          <w:i/>
          <w:lang w:val="it-IT"/>
        </w:rPr>
        <w:t>maryjny</w:t>
      </w:r>
      <w:proofErr w:type="spellEnd"/>
    </w:p>
    <w:p w:rsidR="009D0E3E" w:rsidRPr="009D0E3E" w:rsidRDefault="009D0E3E" w:rsidP="009D0E3E">
      <w:pPr>
        <w:jc w:val="center"/>
        <w:rPr>
          <w:lang w:val="it-IT"/>
        </w:rPr>
      </w:pPr>
      <w:r w:rsidRPr="009D0E3E">
        <w:rPr>
          <w:lang w:val="it-IT"/>
        </w:rPr>
        <w:t xml:space="preserve">30 </w:t>
      </w:r>
      <w:proofErr w:type="spellStart"/>
      <w:r w:rsidRPr="009D0E3E">
        <w:rPr>
          <w:lang w:val="it-IT"/>
        </w:rPr>
        <w:t>m</w:t>
      </w:r>
      <w:r>
        <w:rPr>
          <w:lang w:val="it-IT"/>
        </w:rPr>
        <w:t>aja</w:t>
      </w:r>
      <w:proofErr w:type="spellEnd"/>
      <w:r w:rsidRPr="009D0E3E">
        <w:rPr>
          <w:lang w:val="it-IT"/>
        </w:rPr>
        <w:t xml:space="preserve"> 2025</w:t>
      </w:r>
    </w:p>
    <w:p w:rsidR="009D0E3E" w:rsidRPr="009D0E3E" w:rsidRDefault="009D0E3E" w:rsidP="009D0E3E">
      <w:pPr>
        <w:jc w:val="center"/>
        <w:rPr>
          <w:b/>
          <w:lang w:val="it-IT"/>
        </w:rPr>
      </w:pPr>
      <w:r w:rsidRPr="009D0E3E">
        <w:rPr>
          <w:b/>
          <w:lang w:val="it-IT"/>
        </w:rPr>
        <w:t>REG</w:t>
      </w:r>
      <w:r>
        <w:rPr>
          <w:b/>
          <w:lang w:val="it-IT"/>
        </w:rPr>
        <w:t>ULAMIN</w:t>
      </w:r>
    </w:p>
    <w:p w:rsidR="009D0E3E" w:rsidRPr="009D0E3E" w:rsidRDefault="009D0E3E" w:rsidP="009D0E3E">
      <w:pPr>
        <w:rPr>
          <w:lang w:val="it-IT"/>
        </w:rPr>
      </w:pPr>
    </w:p>
    <w:p w:rsidR="00335776" w:rsidRPr="00335776" w:rsidRDefault="00335776" w:rsidP="009D0E3E">
      <w:pPr>
        <w:pStyle w:val="Akapitzlist"/>
        <w:numPr>
          <w:ilvl w:val="0"/>
          <w:numId w:val="1"/>
        </w:numPr>
        <w:rPr>
          <w:lang w:val="it-IT"/>
        </w:rPr>
      </w:pPr>
      <w:r w:rsidRPr="00335776">
        <w:t>Do konkursu mogą przystąpić autorzy tekstu i muzyki dotąd niepublikowanych, o tematyce maryjnej.</w:t>
      </w:r>
      <w:r>
        <w:t xml:space="preserve"> </w:t>
      </w:r>
    </w:p>
    <w:p w:rsidR="00335776" w:rsidRPr="00335776" w:rsidRDefault="00335776" w:rsidP="009D0E3E">
      <w:pPr>
        <w:pStyle w:val="Akapitzlist"/>
        <w:numPr>
          <w:ilvl w:val="0"/>
          <w:numId w:val="1"/>
        </w:numPr>
        <w:rPr>
          <w:lang w:val="it-IT"/>
        </w:rPr>
      </w:pPr>
      <w:r w:rsidRPr="00335776">
        <w:t>W przypadku udziału zbiorowego, zgłoszenia dokonuje jedna osoba która wypełnia formularz zgłoszeniowy (</w:t>
      </w:r>
      <w:r>
        <w:t>załącznik A</w:t>
      </w:r>
      <w:r w:rsidRPr="00335776">
        <w:t>)</w:t>
      </w:r>
      <w:r>
        <w:t xml:space="preserve">. </w:t>
      </w:r>
      <w:bookmarkStart w:id="0" w:name="_GoBack"/>
      <w:bookmarkEnd w:id="0"/>
    </w:p>
    <w:p w:rsidR="00335776" w:rsidRPr="00335776" w:rsidRDefault="00335776" w:rsidP="009D0E3E">
      <w:pPr>
        <w:pStyle w:val="Akapitzlist"/>
        <w:numPr>
          <w:ilvl w:val="0"/>
          <w:numId w:val="1"/>
        </w:numPr>
        <w:rPr>
          <w:lang w:val="it-IT"/>
        </w:rPr>
      </w:pPr>
      <w:r w:rsidRPr="00335776">
        <w:t xml:space="preserve">Utwór może mieć aranżację profesjonalną i nie ma tu ograniczeń co do ilości instrumentów w zespole. </w:t>
      </w:r>
    </w:p>
    <w:p w:rsidR="00335776" w:rsidRPr="00335776" w:rsidRDefault="00335776" w:rsidP="009D0E3E">
      <w:pPr>
        <w:pStyle w:val="Akapitzlist"/>
        <w:numPr>
          <w:ilvl w:val="0"/>
          <w:numId w:val="1"/>
        </w:numPr>
        <w:rPr>
          <w:lang w:val="it-IT"/>
        </w:rPr>
      </w:pPr>
      <w:r w:rsidRPr="00335776">
        <w:t xml:space="preserve">Zaleca się, by </w:t>
      </w:r>
      <w:r w:rsidRPr="00335776">
        <w:t>tekst i muzy</w:t>
      </w:r>
      <w:r w:rsidRPr="00335776">
        <w:t>ka tego utwór miał charakter młodzieżowy</w:t>
      </w:r>
      <w:r w:rsidR="009D0E3E" w:rsidRPr="00335776">
        <w:t>.</w:t>
      </w:r>
      <w:r>
        <w:t xml:space="preserve"> </w:t>
      </w:r>
    </w:p>
    <w:p w:rsidR="00335776" w:rsidRPr="00335776" w:rsidRDefault="00335776" w:rsidP="009D0E3E">
      <w:pPr>
        <w:pStyle w:val="Akapitzlist"/>
        <w:numPr>
          <w:ilvl w:val="0"/>
          <w:numId w:val="1"/>
        </w:numPr>
      </w:pPr>
      <w:r w:rsidRPr="00335776">
        <w:t xml:space="preserve">Utwór ma być opatrzony wideoklipem o max. </w:t>
      </w:r>
      <w:r>
        <w:t xml:space="preserve">długości do </w:t>
      </w:r>
      <w:r w:rsidR="009D0E3E" w:rsidRPr="00335776">
        <w:t>5 minut.</w:t>
      </w:r>
    </w:p>
    <w:p w:rsidR="00335776" w:rsidRDefault="00335776" w:rsidP="009D0E3E">
      <w:pPr>
        <w:pStyle w:val="Akapitzlist"/>
        <w:numPr>
          <w:ilvl w:val="0"/>
          <w:numId w:val="1"/>
        </w:numPr>
        <w:rPr>
          <w:lang w:val="it-IT"/>
        </w:rPr>
      </w:pPr>
      <w:r>
        <w:t xml:space="preserve">Wszystkie piosenki biorące udział w konkursie mogą być użyte podczas innych wydarzeń realizowanych przez Zgromadzenie FMA. </w:t>
      </w:r>
      <w:proofErr w:type="spellStart"/>
      <w:r w:rsidRPr="00335776">
        <w:rPr>
          <w:lang w:val="it-IT"/>
        </w:rPr>
        <w:t>Wymagane</w:t>
      </w:r>
      <w:proofErr w:type="spellEnd"/>
      <w:r w:rsidRPr="00335776">
        <w:rPr>
          <w:lang w:val="it-IT"/>
        </w:rPr>
        <w:t xml:space="preserve"> </w:t>
      </w:r>
      <w:proofErr w:type="spellStart"/>
      <w:r w:rsidRPr="00335776">
        <w:rPr>
          <w:lang w:val="it-IT"/>
        </w:rPr>
        <w:t>jest</w:t>
      </w:r>
      <w:proofErr w:type="spellEnd"/>
      <w:r w:rsidRPr="00335776">
        <w:rPr>
          <w:lang w:val="it-IT"/>
        </w:rPr>
        <w:t xml:space="preserve"> </w:t>
      </w:r>
      <w:proofErr w:type="spellStart"/>
      <w:r w:rsidRPr="00335776">
        <w:rPr>
          <w:lang w:val="it-IT"/>
        </w:rPr>
        <w:t>podpisanie</w:t>
      </w:r>
      <w:proofErr w:type="spellEnd"/>
      <w:r w:rsidRPr="00335776">
        <w:rPr>
          <w:lang w:val="it-IT"/>
        </w:rPr>
        <w:t xml:space="preserve"> </w:t>
      </w:r>
      <w:proofErr w:type="spellStart"/>
      <w:r w:rsidRPr="00335776">
        <w:rPr>
          <w:lang w:val="it-IT"/>
        </w:rPr>
        <w:t>zgody</w:t>
      </w:r>
      <w:proofErr w:type="spellEnd"/>
      <w:r w:rsidRPr="00335776">
        <w:rPr>
          <w:lang w:val="it-IT"/>
        </w:rPr>
        <w:t xml:space="preserve"> (</w:t>
      </w:r>
      <w:proofErr w:type="spellStart"/>
      <w:r w:rsidRPr="00335776">
        <w:rPr>
          <w:lang w:val="it-IT"/>
        </w:rPr>
        <w:t>zob</w:t>
      </w:r>
      <w:proofErr w:type="spellEnd"/>
      <w:r w:rsidRPr="00335776">
        <w:rPr>
          <w:lang w:val="it-IT"/>
        </w:rPr>
        <w:t xml:space="preserve">. </w:t>
      </w:r>
      <w:proofErr w:type="spellStart"/>
      <w:r w:rsidRPr="00335776">
        <w:rPr>
          <w:lang w:val="it-IT"/>
        </w:rPr>
        <w:t>zał</w:t>
      </w:r>
      <w:proofErr w:type="spellEnd"/>
      <w:r w:rsidRPr="00335776">
        <w:rPr>
          <w:lang w:val="it-IT"/>
        </w:rPr>
        <w:t>.</w:t>
      </w:r>
      <w:r w:rsidR="009D0E3E" w:rsidRPr="00335776">
        <w:rPr>
          <w:lang w:val="it-IT"/>
        </w:rPr>
        <w:t xml:space="preserve"> A).</w:t>
      </w:r>
      <w:r w:rsidRPr="00335776">
        <w:rPr>
          <w:lang w:val="it-IT"/>
        </w:rPr>
        <w:t xml:space="preserve"> </w:t>
      </w:r>
    </w:p>
    <w:p w:rsidR="00D02BFA" w:rsidRPr="00D02BFA" w:rsidRDefault="00D02BFA" w:rsidP="009D0E3E">
      <w:pPr>
        <w:pStyle w:val="Akapitzlist"/>
        <w:numPr>
          <w:ilvl w:val="0"/>
          <w:numId w:val="1"/>
        </w:numPr>
        <w:rPr>
          <w:lang w:val="it-IT"/>
        </w:rPr>
      </w:pPr>
      <w:r w:rsidRPr="00D02BFA">
        <w:t>Utwór należy przesłać z załączonymi akordami i/lub partyturą</w:t>
      </w:r>
      <w:r>
        <w:t xml:space="preserve">. </w:t>
      </w:r>
    </w:p>
    <w:p w:rsidR="009D0E3E" w:rsidRPr="00D02BFA" w:rsidRDefault="00D02BFA" w:rsidP="009D0E3E">
      <w:pPr>
        <w:pStyle w:val="Akapitzlist"/>
        <w:numPr>
          <w:ilvl w:val="0"/>
          <w:numId w:val="1"/>
        </w:numPr>
      </w:pPr>
      <w:r w:rsidRPr="00D02BFA">
        <w:t>P</w:t>
      </w:r>
      <w:r w:rsidR="00AC478C">
        <w:t>i</w:t>
      </w:r>
      <w:r w:rsidRPr="00D02BFA">
        <w:t>osenki będą oceniane przez jury, pierwsze dziewięć, które się zakwalifikują</w:t>
      </w:r>
      <w:r w:rsidR="00AC478C">
        <w:t>,</w:t>
      </w:r>
      <w:r w:rsidRPr="00D02BFA">
        <w:t xml:space="preserve"> będą uczestniczyć w transmisji </w:t>
      </w:r>
      <w:r>
        <w:t xml:space="preserve">on-line </w:t>
      </w:r>
      <w:r w:rsidR="009D0E3E" w:rsidRPr="00D02BFA">
        <w:t>30 ma</w:t>
      </w:r>
      <w:r w:rsidRPr="00D02BFA">
        <w:t>ja</w:t>
      </w:r>
      <w:r w:rsidR="009D0E3E" w:rsidRPr="00D02BFA">
        <w:t>.</w:t>
      </w:r>
    </w:p>
    <w:p w:rsidR="00D02BFA" w:rsidRPr="00D02BFA" w:rsidRDefault="00D02BFA" w:rsidP="00D02BFA">
      <w:pPr>
        <w:pStyle w:val="Akapitzlist"/>
      </w:pPr>
    </w:p>
    <w:p w:rsidR="009D0E3E" w:rsidRPr="009D0E3E" w:rsidRDefault="00D02BFA" w:rsidP="009D0E3E">
      <w:pPr>
        <w:rPr>
          <w:lang w:val="it-IT"/>
        </w:rPr>
      </w:pPr>
      <w:r>
        <w:rPr>
          <w:lang w:val="it-IT"/>
        </w:rPr>
        <w:t>W</w:t>
      </w:r>
      <w:r w:rsidR="009D0E3E" w:rsidRPr="009D0E3E">
        <w:rPr>
          <w:lang w:val="it-IT"/>
        </w:rPr>
        <w:t>IDEO PROMO</w:t>
      </w:r>
      <w:r>
        <w:rPr>
          <w:lang w:val="it-IT"/>
        </w:rPr>
        <w:t>CYJNE</w:t>
      </w:r>
    </w:p>
    <w:p w:rsidR="00D02BFA" w:rsidRPr="00D02BFA" w:rsidRDefault="00D02BFA" w:rsidP="009D0E3E">
      <w:pPr>
        <w:pStyle w:val="Akapitzlist"/>
        <w:numPr>
          <w:ilvl w:val="0"/>
          <w:numId w:val="1"/>
        </w:numPr>
      </w:pPr>
      <w:r w:rsidRPr="00D02BFA">
        <w:t xml:space="preserve">Każda piosenka musi być </w:t>
      </w:r>
      <w:r>
        <w:t>zaprezentowana</w:t>
      </w:r>
      <w:r w:rsidRPr="00D02BFA">
        <w:t xml:space="preserve"> przy pomocy wideo</w:t>
      </w:r>
      <w:r w:rsidR="009D0E3E" w:rsidRPr="00D02BFA">
        <w:t xml:space="preserve"> </w:t>
      </w:r>
      <w:r>
        <w:t>- spotu reklamowego (max 3 minuty, może zawierać ujęcia wykonane podczas prób, choreografie, miejsca/elementy o charakterze maryjnym, które były inspiracją utworu, mini wywiady z autorami czy wykonawcami utworu czy choreografii… oraz, jeśli jest taka potrzeba, maleńki fragment piosenki, ale nie może być cała – to zdyskwalifikuje utwór</w:t>
      </w:r>
      <w:r w:rsidR="009D0E3E" w:rsidRPr="00D02BFA">
        <w:t>).</w:t>
      </w:r>
    </w:p>
    <w:p w:rsidR="003644C4" w:rsidRPr="003644C4" w:rsidRDefault="00D02BFA" w:rsidP="009D0E3E">
      <w:pPr>
        <w:pStyle w:val="Akapitzlist"/>
        <w:numPr>
          <w:ilvl w:val="0"/>
          <w:numId w:val="1"/>
        </w:numPr>
      </w:pPr>
      <w:r>
        <w:t xml:space="preserve">Spot reklamowy należy przesłać do koordynatorki ds. komunikacji we własnej inspektorki, która opublikuje go na profilu </w:t>
      </w:r>
      <w:r w:rsidR="009D0E3E" w:rsidRPr="00D02BFA">
        <w:t xml:space="preserve">Facebook </w:t>
      </w:r>
      <w:proofErr w:type="spellStart"/>
      <w:r>
        <w:t>inspektorialnym</w:t>
      </w:r>
      <w:proofErr w:type="spellEnd"/>
      <w:r>
        <w:t xml:space="preserve"> z krótkim opisem (od </w:t>
      </w:r>
      <w:r w:rsidR="009D0E3E" w:rsidRPr="003644C4">
        <w:t>10 ma</w:t>
      </w:r>
      <w:r w:rsidR="003644C4" w:rsidRPr="003644C4">
        <w:t>ja</w:t>
      </w:r>
      <w:r w:rsidR="009D0E3E" w:rsidRPr="003644C4">
        <w:t xml:space="preserve"> 2025</w:t>
      </w:r>
      <w:r w:rsidR="003644C4" w:rsidRPr="003644C4">
        <w:t>)</w:t>
      </w:r>
      <w:r w:rsidR="009D0E3E" w:rsidRPr="003644C4">
        <w:t>.</w:t>
      </w:r>
      <w:r w:rsidR="003644C4">
        <w:t xml:space="preserve"> </w:t>
      </w:r>
      <w:r w:rsidR="003644C4" w:rsidRPr="003644C4">
        <w:t xml:space="preserve">Post ma być </w:t>
      </w:r>
      <w:proofErr w:type="spellStart"/>
      <w:r w:rsidR="003644C4" w:rsidRPr="003644C4">
        <w:t>otagowany</w:t>
      </w:r>
      <w:proofErr w:type="spellEnd"/>
      <w:r w:rsidR="009D0E3E" w:rsidRPr="003644C4">
        <w:t xml:space="preserve"> </w:t>
      </w:r>
      <w:r w:rsidR="003644C4" w:rsidRPr="003644C4">
        <w:t xml:space="preserve">- z odnośnikiem do </w:t>
      </w:r>
      <w:r w:rsidR="003644C4">
        <w:t>Profilu</w:t>
      </w:r>
      <w:r w:rsidR="003644C4" w:rsidRPr="003644C4">
        <w:t xml:space="preserve"> </w:t>
      </w:r>
      <w:r w:rsidR="009D0E3E" w:rsidRPr="003644C4">
        <w:t xml:space="preserve">Facebook </w:t>
      </w:r>
      <w:r w:rsidR="003644C4">
        <w:t>Zgromadzenia</w:t>
      </w:r>
      <w:r w:rsidR="009D0E3E" w:rsidRPr="003644C4">
        <w:t>:</w:t>
      </w:r>
      <w:r w:rsidR="003644C4">
        <w:t xml:space="preserve"> </w:t>
      </w:r>
      <w:r w:rsidR="009D0E3E" w:rsidRPr="003644C4">
        <w:t>@</w:t>
      </w:r>
      <w:proofErr w:type="spellStart"/>
      <w:r w:rsidR="009D0E3E" w:rsidRPr="003644C4">
        <w:t>Figlie</w:t>
      </w:r>
      <w:proofErr w:type="spellEnd"/>
      <w:r w:rsidR="009D0E3E" w:rsidRPr="003644C4">
        <w:t xml:space="preserve"> di Maria </w:t>
      </w:r>
      <w:proofErr w:type="spellStart"/>
      <w:r w:rsidR="009D0E3E" w:rsidRPr="003644C4">
        <w:t>Ausiliatrice</w:t>
      </w:r>
      <w:proofErr w:type="spellEnd"/>
      <w:r w:rsidR="009D0E3E" w:rsidRPr="003644C4">
        <w:t xml:space="preserve"> - </w:t>
      </w:r>
      <w:proofErr w:type="spellStart"/>
      <w:r w:rsidR="009D0E3E" w:rsidRPr="003644C4">
        <w:t>Salesiane</w:t>
      </w:r>
      <w:proofErr w:type="spellEnd"/>
      <w:r w:rsidR="009D0E3E" w:rsidRPr="003644C4">
        <w:t xml:space="preserve"> di Don Bosco </w:t>
      </w:r>
      <w:r w:rsidR="003644C4">
        <w:t xml:space="preserve">oraz </w:t>
      </w:r>
      <w:proofErr w:type="spellStart"/>
      <w:r w:rsidR="009D0E3E" w:rsidRPr="003644C4">
        <w:t>hashtag</w:t>
      </w:r>
      <w:proofErr w:type="spellEnd"/>
      <w:r w:rsidR="003644C4">
        <w:t xml:space="preserve"> </w:t>
      </w:r>
      <w:r w:rsidR="009D0E3E" w:rsidRPr="003644C4">
        <w:t>#ilmondocantaaMaria2025.</w:t>
      </w:r>
      <w:r w:rsidR="003644C4">
        <w:t xml:space="preserve"> </w:t>
      </w:r>
    </w:p>
    <w:p w:rsidR="003644C4" w:rsidRPr="003644C4" w:rsidRDefault="003644C4" w:rsidP="009D0E3E">
      <w:pPr>
        <w:pStyle w:val="Akapitzlist"/>
        <w:numPr>
          <w:ilvl w:val="0"/>
          <w:numId w:val="1"/>
        </w:numPr>
        <w:rPr>
          <w:lang w:val="it-IT"/>
        </w:rPr>
      </w:pPr>
      <w:r w:rsidRPr="003644C4">
        <w:t xml:space="preserve">Post ze spotem reklamowym, opublikowany na profilu Inspektorii, który do godz. </w:t>
      </w:r>
      <w:r w:rsidR="009D0E3E" w:rsidRPr="003644C4">
        <w:t xml:space="preserve">20.00 </w:t>
      </w:r>
      <w:r w:rsidRPr="003644C4">
        <w:t xml:space="preserve">dnia </w:t>
      </w:r>
      <w:r w:rsidR="009D0E3E" w:rsidRPr="003644C4">
        <w:t>25 ma</w:t>
      </w:r>
      <w:r w:rsidRPr="003644C4">
        <w:t>ja</w:t>
      </w:r>
      <w:r w:rsidR="009D0E3E" w:rsidRPr="003644C4">
        <w:t xml:space="preserve"> 2025 </w:t>
      </w:r>
      <w:r w:rsidRPr="003644C4">
        <w:t xml:space="preserve">otrzyma największą liczbę </w:t>
      </w:r>
      <w:proofErr w:type="spellStart"/>
      <w:r w:rsidRPr="003644C4">
        <w:t>lajków</w:t>
      </w:r>
      <w:proofErr w:type="spellEnd"/>
      <w:r w:rsidRPr="003644C4">
        <w:t xml:space="preserve"> pozwoli tej piosence uczestniczyć w Festiwalu, bez względu na ocenę jury</w:t>
      </w:r>
      <w:r>
        <w:t xml:space="preserve"> i uzyskać certyfikat. </w:t>
      </w:r>
      <w:r w:rsidR="009D0E3E" w:rsidRPr="003644C4">
        <w:t xml:space="preserve"> </w:t>
      </w:r>
    </w:p>
    <w:p w:rsidR="003644C4" w:rsidRPr="003C2DD2" w:rsidRDefault="003644C4" w:rsidP="009D0E3E">
      <w:pPr>
        <w:pStyle w:val="Akapitzlist"/>
        <w:numPr>
          <w:ilvl w:val="0"/>
          <w:numId w:val="1"/>
        </w:numPr>
      </w:pPr>
      <w:r w:rsidRPr="003644C4">
        <w:t xml:space="preserve">Zgłoszenia do konkursu należy dokonać najpóźniej do </w:t>
      </w:r>
      <w:r w:rsidR="009D0E3E" w:rsidRPr="003644C4">
        <w:t xml:space="preserve">30 </w:t>
      </w:r>
      <w:r>
        <w:t>kwietnia</w:t>
      </w:r>
      <w:r w:rsidR="009D0E3E" w:rsidRPr="003644C4">
        <w:t xml:space="preserve"> 2025 </w:t>
      </w:r>
      <w:r>
        <w:t xml:space="preserve">i przesłać utwór najpóźniej </w:t>
      </w:r>
      <w:r w:rsidR="009D0E3E" w:rsidRPr="003644C4">
        <w:t>10 ma</w:t>
      </w:r>
      <w:r w:rsidRPr="003644C4">
        <w:t>ja</w:t>
      </w:r>
      <w:r w:rsidR="009D0E3E" w:rsidRPr="003644C4">
        <w:t xml:space="preserve"> 2025 </w:t>
      </w:r>
      <w:r>
        <w:t>na adres mailowy</w:t>
      </w:r>
      <w:r w:rsidR="009D0E3E" w:rsidRPr="003644C4">
        <w:t xml:space="preserve">  </w:t>
      </w:r>
      <w:hyperlink r:id="rId7" w:history="1">
        <w:r w:rsidRPr="0023258C">
          <w:rPr>
            <w:rStyle w:val="Hipercze"/>
          </w:rPr>
          <w:t>festivalfma@gmail.com</w:t>
        </w:r>
      </w:hyperlink>
      <w:r>
        <w:t xml:space="preserve"> z dopiskiem</w:t>
      </w:r>
      <w:r w:rsidR="009D0E3E" w:rsidRPr="003644C4">
        <w:t xml:space="preserve">: “Il </w:t>
      </w:r>
      <w:proofErr w:type="spellStart"/>
      <w:r w:rsidR="009D0E3E" w:rsidRPr="003644C4">
        <w:t>mondo</w:t>
      </w:r>
      <w:proofErr w:type="spellEnd"/>
      <w:r w:rsidR="009D0E3E" w:rsidRPr="003644C4">
        <w:t xml:space="preserve"> canta a Maria 2”</w:t>
      </w:r>
      <w:r w:rsidRPr="003644C4">
        <w:t>.</w:t>
      </w:r>
    </w:p>
    <w:p w:rsidR="009D0E3E" w:rsidRPr="003644C4" w:rsidRDefault="003644C4" w:rsidP="009D0E3E">
      <w:pPr>
        <w:pStyle w:val="Akapitzlist"/>
        <w:numPr>
          <w:ilvl w:val="0"/>
          <w:numId w:val="1"/>
        </w:numPr>
      </w:pPr>
      <w:r w:rsidRPr="003644C4">
        <w:t>Utwór należy przesłać w formacie audio (</w:t>
      </w:r>
      <w:r w:rsidR="009D0E3E" w:rsidRPr="003644C4">
        <w:t>mp3</w:t>
      </w:r>
      <w:r w:rsidRPr="003644C4">
        <w:t>) i wideo (</w:t>
      </w:r>
      <w:r w:rsidR="009D0E3E" w:rsidRPr="003644C4">
        <w:t>mp4</w:t>
      </w:r>
      <w:r w:rsidRPr="003644C4">
        <w:t xml:space="preserve">), tekst, akordy i zgodę w formacie </w:t>
      </w:r>
      <w:r w:rsidR="009D0E3E" w:rsidRPr="003644C4">
        <w:t>pdf</w:t>
      </w:r>
      <w:r w:rsidRPr="003644C4">
        <w:t>.</w:t>
      </w:r>
    </w:p>
    <w:p w:rsidR="003644C4" w:rsidRPr="003644C4" w:rsidRDefault="003644C4" w:rsidP="003644C4">
      <w:pPr>
        <w:pStyle w:val="Akapitzlist"/>
      </w:pPr>
    </w:p>
    <w:p w:rsidR="003644C4" w:rsidRDefault="003644C4" w:rsidP="009D0E3E">
      <w:r w:rsidRPr="003644C4">
        <w:t xml:space="preserve">Wszelkie dodatkowe informacje i pytania prosimy zgłaszać </w:t>
      </w:r>
      <w:r>
        <w:t>na</w:t>
      </w:r>
      <w:r w:rsidRPr="003644C4">
        <w:t xml:space="preserve"> adres</w:t>
      </w:r>
      <w:r>
        <w:t>:</w:t>
      </w:r>
      <w:r w:rsidR="009D0E3E" w:rsidRPr="003644C4">
        <w:t xml:space="preserve"> </w:t>
      </w:r>
      <w:hyperlink r:id="rId8" w:history="1">
        <w:r w:rsidRPr="0023258C">
          <w:rPr>
            <w:rStyle w:val="Hipercze"/>
          </w:rPr>
          <w:t>festivalfma@gmail.com</w:t>
        </w:r>
      </w:hyperlink>
      <w:r>
        <w:t xml:space="preserve"> </w:t>
      </w:r>
    </w:p>
    <w:p w:rsidR="003644C4" w:rsidRDefault="003644C4"/>
    <w:sectPr w:rsidR="003644C4" w:rsidSect="003644C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B71"/>
    <w:multiLevelType w:val="hybridMultilevel"/>
    <w:tmpl w:val="C0B43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3E"/>
    <w:rsid w:val="00335776"/>
    <w:rsid w:val="003644C4"/>
    <w:rsid w:val="003C2DD2"/>
    <w:rsid w:val="006E10FA"/>
    <w:rsid w:val="007A0468"/>
    <w:rsid w:val="009D0E3E"/>
    <w:rsid w:val="00AC478C"/>
    <w:rsid w:val="00D02BFA"/>
    <w:rsid w:val="00D034DC"/>
    <w:rsid w:val="00D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E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0E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44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E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0E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4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fm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stivalf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2025-03-27T14:50:00Z</cp:lastPrinted>
  <dcterms:created xsi:type="dcterms:W3CDTF">2025-03-27T14:03:00Z</dcterms:created>
  <dcterms:modified xsi:type="dcterms:W3CDTF">2025-03-27T15:24:00Z</dcterms:modified>
</cp:coreProperties>
</file>